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9F0C" w14:textId="2AFAC538" w:rsidR="00FD1328" w:rsidRDefault="00FD1328" w:rsidP="00FD1328">
      <w:pPr>
        <w:ind w:left="720" w:hanging="720"/>
        <w:rPr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t>Школска : 20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RS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  <w:lang w:val="sr-Cyrl-RS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 xml:space="preserve">                   </w:t>
      </w:r>
      <w:r>
        <w:rPr>
          <w:sz w:val="32"/>
          <w:szCs w:val="32"/>
          <w:lang w:val="sr-Cyrl-CS"/>
        </w:rPr>
        <w:t xml:space="preserve"> </w:t>
      </w:r>
    </w:p>
    <w:p w14:paraId="10D1648E" w14:textId="56F72308" w:rsidR="00FD1328" w:rsidRDefault="00FD1328" w:rsidP="00FD1328">
      <w:pPr>
        <w:ind w:left="720" w:hanging="720"/>
        <w:rPr>
          <w:sz w:val="36"/>
          <w:szCs w:val="36"/>
          <w:lang w:val="en-US"/>
        </w:rPr>
      </w:pPr>
      <w:r>
        <w:rPr>
          <w:sz w:val="32"/>
          <w:szCs w:val="32"/>
          <w:lang w:val="sr-Cyrl-CS"/>
        </w:rPr>
        <w:t xml:space="preserve">                                            </w:t>
      </w:r>
      <w:r>
        <w:rPr>
          <w:sz w:val="32"/>
          <w:szCs w:val="32"/>
        </w:rPr>
        <w:t xml:space="preserve">               </w:t>
      </w:r>
      <w:r>
        <w:rPr>
          <w:sz w:val="32"/>
          <w:szCs w:val="32"/>
          <w:lang w:val="sr-Cyrl-CS"/>
        </w:rPr>
        <w:t xml:space="preserve"> </w:t>
      </w:r>
      <w:r>
        <w:rPr>
          <w:sz w:val="36"/>
          <w:szCs w:val="36"/>
          <w:lang w:val="sr-Cyrl-CS"/>
        </w:rPr>
        <w:t xml:space="preserve">Тим за </w:t>
      </w:r>
      <w:r>
        <w:rPr>
          <w:sz w:val="36"/>
          <w:szCs w:val="36"/>
        </w:rPr>
        <w:t>професионални развој</w:t>
      </w:r>
    </w:p>
    <w:p w14:paraId="4C0B6338" w14:textId="24192F61" w:rsidR="00FD1328" w:rsidRDefault="00FD1328" w:rsidP="00FD1328">
      <w:pPr>
        <w:ind w:left="720" w:hanging="72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план рада</w:t>
      </w:r>
    </w:p>
    <w:p w14:paraId="6BEA27B1" w14:textId="77777777" w:rsidR="00FD1328" w:rsidRDefault="00FD1328" w:rsidP="00FD132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КООРДИНАТОР: Виолета Милосављевић </w:t>
      </w:r>
    </w:p>
    <w:p w14:paraId="1101B507" w14:textId="77777777" w:rsidR="00FD1328" w:rsidRDefault="00FD1328" w:rsidP="00FD132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ЧЛАНОВИ ТИМА:</w:t>
      </w:r>
    </w:p>
    <w:p w14:paraId="098A8D9C" w14:textId="35534AA4" w:rsidR="00FD1328" w:rsidRDefault="00FD1328" w:rsidP="00FD132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1. Верослава Вујановић</w:t>
      </w:r>
    </w:p>
    <w:p w14:paraId="4EC5086E" w14:textId="5A6FFD05" w:rsidR="00FD1328" w:rsidRDefault="00FD1328" w:rsidP="00FD132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 Јованка Андрић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FD1328" w14:paraId="0E33333B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4AC2" w14:textId="77777777" w:rsidR="00FD1328" w:rsidRDefault="00FD132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Активност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FCC6" w14:textId="77777777" w:rsidR="00FD1328" w:rsidRDefault="00FD132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Циљеви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FAFD" w14:textId="77777777" w:rsidR="00FD1328" w:rsidRDefault="00FD132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Време реализације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AB8D" w14:textId="77777777" w:rsidR="00FD1328" w:rsidRDefault="00FD132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Носилац активности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32C9" w14:textId="77777777" w:rsidR="00FD1328" w:rsidRDefault="00FD132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Евалуација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3EE2" w14:textId="77777777" w:rsidR="00FD1328" w:rsidRDefault="00FD132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Критеријум успешности</w:t>
            </w:r>
          </w:p>
        </w:tc>
      </w:tr>
      <w:tr w:rsidR="00FD1328" w14:paraId="7802E91D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0AB7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Формирање тима; анализа стручног усавршавања у протеклој школској години; преношење информација са састанка у ЦСУ;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F5BC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информисање о протеклој години и обавезама током ове школске године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EC50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9AF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координатор тима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E97E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табеле, извештаји и записници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8EC5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извештаји из предходне школске године; поклапање са захтевима који су предочени на састанку у ЦСУ протекле школске године</w:t>
            </w:r>
          </w:p>
        </w:tc>
      </w:tr>
      <w:tr w:rsidR="00FD1328" w14:paraId="72AB256F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FDAA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Израда годишњег плана рада тима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2D9D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боља организација и подела задужења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A51F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5BE0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координатор тима и чланови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4A08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извештај са састанка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14CF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извршена подела задужења, успостављен договор о динамици састајања, израђен </w:t>
            </w:r>
            <w:r>
              <w:rPr>
                <w:lang w:val="sr-Cyrl-CS"/>
              </w:rPr>
              <w:lastRenderedPageBreak/>
              <w:t xml:space="preserve">годишњи план рада </w:t>
            </w:r>
          </w:p>
        </w:tc>
      </w:tr>
      <w:tr w:rsidR="00FD1328" w14:paraId="238C4695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042B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Обавештавање колектива о понуди семинара за ову школску годину од стране ЦСУ; разговор са стручним већима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AE60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што већа инфирмисаност наставног особља о избору семинара и могућност да сами одлуче шта им је највише потребно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8107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AF74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координатор тима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BAAD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спискови и чек листе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47E8" w14:textId="77777777" w:rsidR="00FD1328" w:rsidRDefault="00FD1328">
            <w:pPr>
              <w:jc w:val="center"/>
            </w:pP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укљученост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 у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семинара</w:t>
            </w:r>
            <w:proofErr w:type="spellEnd"/>
            <w:r>
              <w:t xml:space="preserve"> и </w:t>
            </w:r>
            <w:proofErr w:type="spellStart"/>
            <w:r>
              <w:t>њихови</w:t>
            </w:r>
            <w:proofErr w:type="spellEnd"/>
            <w:r>
              <w:t xml:space="preserve"> </w:t>
            </w:r>
            <w:proofErr w:type="spellStart"/>
            <w:r>
              <w:t>предлози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семинаре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нису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листама</w:t>
            </w:r>
            <w:proofErr w:type="spellEnd"/>
            <w:r>
              <w:t xml:space="preserve">, </w:t>
            </w:r>
            <w:proofErr w:type="spellStart"/>
            <w:r>
              <w:t>прикупљени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</w:p>
        </w:tc>
      </w:tr>
      <w:tr w:rsidR="00FD1328" w14:paraId="742AF865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778D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Израда плана стручног усавршавања за текућу годину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499E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што већи обухват запослених добрим одабиром семинара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13BB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4E6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координатор тима, стручна служба и директор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8ED5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извештај са састанка, табела послата у ЦСУ, табела у </w:t>
            </w:r>
            <w:proofErr w:type="spellStart"/>
            <w:r>
              <w:t>Школском</w:t>
            </w:r>
            <w:proofErr w:type="spellEnd"/>
            <w:r>
              <w:t xml:space="preserve"> </w:t>
            </w:r>
            <w:proofErr w:type="spellStart"/>
            <w:r>
              <w:t>годишњем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7511" w14:textId="77777777" w:rsidR="00FD1328" w:rsidRDefault="00FD1328">
            <w:pPr>
              <w:jc w:val="center"/>
            </w:pPr>
            <w:proofErr w:type="spellStart"/>
            <w:r>
              <w:t>постојање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у </w:t>
            </w:r>
            <w:proofErr w:type="spellStart"/>
            <w:r>
              <w:t>Школском</w:t>
            </w:r>
            <w:proofErr w:type="spellEnd"/>
            <w:r>
              <w:t xml:space="preserve"> </w:t>
            </w:r>
            <w:proofErr w:type="spellStart"/>
            <w:r>
              <w:t>годишњем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</w:p>
        </w:tc>
      </w:tr>
      <w:tr w:rsidR="00FD1328" w14:paraId="5BC098B5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381F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Израда личних планова професионалног развоја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D9CD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сагледавање својих врлина и недостатака у професионалном раду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4D76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865A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 колектива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0669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табеле у портфолијима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AA36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сви запослени имају свој план професионалног развоја</w:t>
            </w:r>
          </w:p>
        </w:tc>
      </w:tr>
      <w:tr w:rsidR="00FD1328" w14:paraId="7F538F1B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2F59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Обавештавање колектива о обавези одржавања угледних и огледних часова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29C6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обогаћивање базе примера добре праксе у школи и развој креативности појединца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4C7F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8D7C" w14:textId="40A74ADB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чланови </w:t>
            </w:r>
            <w:r w:rsidR="00910B2F">
              <w:rPr>
                <w:lang w:val="sr-Cyrl-CS"/>
              </w:rPr>
              <w:t>тима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B6E0" w14:textId="77777777" w:rsidR="00FD1328" w:rsidRDefault="00FD1328">
            <w:pPr>
              <w:jc w:val="center"/>
            </w:pPr>
            <w:proofErr w:type="spellStart"/>
            <w:r>
              <w:t>база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 (</w:t>
            </w:r>
            <w:proofErr w:type="spellStart"/>
            <w:r>
              <w:t>фасцикла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налазе</w:t>
            </w:r>
            <w:proofErr w:type="spellEnd"/>
            <w:r>
              <w:t xml:space="preserve"> </w:t>
            </w:r>
            <w:proofErr w:type="spellStart"/>
            <w:r>
              <w:t>припреме</w:t>
            </w:r>
            <w:proofErr w:type="spellEnd"/>
            <w:r>
              <w:t xml:space="preserve"> </w:t>
            </w:r>
            <w:proofErr w:type="spellStart"/>
            <w:r>
              <w:t>свих</w:t>
            </w:r>
            <w:proofErr w:type="spellEnd"/>
            <w:r>
              <w:t xml:space="preserve"> </w:t>
            </w:r>
            <w:proofErr w:type="spellStart"/>
            <w:r>
              <w:t>одржаних</w:t>
            </w:r>
            <w:proofErr w:type="spellEnd"/>
            <w:r>
              <w:t xml:space="preserve"> </w:t>
            </w:r>
            <w:proofErr w:type="spellStart"/>
            <w:r>
              <w:t>часова</w:t>
            </w:r>
            <w:proofErr w:type="spellEnd"/>
            <w:r>
              <w:t>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675A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формирана база огледних и угледних часова</w:t>
            </w:r>
          </w:p>
        </w:tc>
      </w:tr>
      <w:tr w:rsidR="00FD1328" w14:paraId="153338CB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B5CC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Обавештавање колектива о организовању семинарима и њихово </w:t>
            </w:r>
            <w:r>
              <w:rPr>
                <w:lang w:val="sr-Cyrl-CS"/>
              </w:rPr>
              <w:lastRenderedPageBreak/>
              <w:t>пријављивање на исте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4D8C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што веће укључивање наставника и стручних сарадника у </w:t>
            </w:r>
            <w:r>
              <w:rPr>
                <w:lang w:val="sr-Cyrl-CS"/>
              </w:rPr>
              <w:lastRenderedPageBreak/>
              <w:t>стручно усавршавање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9FD7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током целе године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ECDA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координатор тима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107B" w14:textId="77777777" w:rsidR="00FD1328" w:rsidRDefault="00FD1328">
            <w:pPr>
              <w:jc w:val="center"/>
            </w:pPr>
            <w:proofErr w:type="spellStart"/>
            <w:r>
              <w:t>извештаји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одржаних</w:t>
            </w:r>
            <w:proofErr w:type="spellEnd"/>
            <w:r>
              <w:t xml:space="preserve"> </w:t>
            </w:r>
            <w:proofErr w:type="spellStart"/>
            <w:r>
              <w:t>семинара</w:t>
            </w:r>
            <w:proofErr w:type="spellEnd"/>
            <w:r>
              <w:t xml:space="preserve">, </w:t>
            </w:r>
            <w:proofErr w:type="spellStart"/>
            <w:r>
              <w:t>уверења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1BBF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примена стечених знања у пракси</w:t>
            </w:r>
          </w:p>
        </w:tc>
      </w:tr>
      <w:tr w:rsidR="00FD1328" w14:paraId="6AD1DA01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8562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Формирање и ажурирање електронске базе о посећеним семинарима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DEF0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формиране јединствене базе у којој се на једном месту могу видети стручна усавршавања запослених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6AF6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целе године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4E09" w14:textId="4E5396C3" w:rsidR="00FD1328" w:rsidRDefault="00910B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координатор тима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93F9" w14:textId="77777777" w:rsidR="00FD1328" w:rsidRDefault="00FD1328">
            <w:pPr>
              <w:jc w:val="center"/>
            </w:pPr>
            <w:proofErr w:type="spellStart"/>
            <w:r>
              <w:t>табела</w:t>
            </w:r>
            <w:proofErr w:type="spellEnd"/>
            <w:r>
              <w:t xml:space="preserve"> у </w:t>
            </w:r>
            <w:proofErr w:type="spellStart"/>
            <w:r>
              <w:t>рачунару</w:t>
            </w:r>
            <w:proofErr w:type="spellEnd"/>
            <w:r>
              <w:t xml:space="preserve"> и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потреби</w:t>
            </w:r>
            <w:proofErr w:type="spellEnd"/>
            <w:r>
              <w:t xml:space="preserve"> </w:t>
            </w:r>
            <w:proofErr w:type="spellStart"/>
            <w:r>
              <w:t>штампани</w:t>
            </w:r>
            <w:proofErr w:type="spellEnd"/>
            <w:r>
              <w:t xml:space="preserve"> </w:t>
            </w:r>
            <w:proofErr w:type="spellStart"/>
            <w:r>
              <w:t>примерак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9618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богата база</w:t>
            </w:r>
          </w:p>
        </w:tc>
      </w:tr>
      <w:tr w:rsidR="00FD1328" w14:paraId="1BDCFB31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368D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Присуствовање састанцима у ЦСУ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7F23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прикупљање нових информација и измена у вези сталног стручног усавршавања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393C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целе године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6C45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координатор тима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52C2" w14:textId="77777777" w:rsidR="00FD1328" w:rsidRDefault="00FD1328">
            <w:pPr>
              <w:jc w:val="center"/>
            </w:pPr>
            <w:proofErr w:type="spellStart"/>
            <w:r>
              <w:t>извештај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састанка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9F16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обавештавање колектива о изменама и новинама и њихово прихватање истих</w:t>
            </w:r>
          </w:p>
        </w:tc>
      </w:tr>
      <w:tr w:rsidR="00FD1328" w14:paraId="2FDBF856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455F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Праћење и подршка члановима колектива у стицању звања и припреми за полагање за лиценцу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F453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олакшавање наставницима да на једном месту добију сва потребна обавештења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F171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целе године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3500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 тима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F648" w14:textId="77777777" w:rsidR="00FD1328" w:rsidRDefault="00FD1328">
            <w:pPr>
              <w:jc w:val="center"/>
            </w:pPr>
            <w:proofErr w:type="spellStart"/>
            <w:r>
              <w:t>потвде</w:t>
            </w:r>
            <w:proofErr w:type="spellEnd"/>
            <w:r>
              <w:t xml:space="preserve"> о </w:t>
            </w:r>
            <w:proofErr w:type="spellStart"/>
            <w:r>
              <w:t>стицању</w:t>
            </w:r>
            <w:proofErr w:type="spellEnd"/>
            <w:r>
              <w:t xml:space="preserve"> </w:t>
            </w:r>
            <w:proofErr w:type="spellStart"/>
            <w:r>
              <w:t>лиценце</w:t>
            </w:r>
            <w:proofErr w:type="spellEnd"/>
            <w:r>
              <w:t xml:space="preserve"> и </w:t>
            </w:r>
            <w:proofErr w:type="spellStart"/>
            <w:r>
              <w:t>напредовању</w:t>
            </w:r>
            <w:proofErr w:type="spellEnd"/>
            <w:r>
              <w:t xml:space="preserve"> у </w:t>
            </w:r>
            <w:proofErr w:type="spellStart"/>
            <w:r>
              <w:t>знању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D1E4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рад са ученицима на бољи и креативнији начин </w:t>
            </w:r>
          </w:p>
        </w:tc>
      </w:tr>
      <w:tr w:rsidR="00FD1328" w14:paraId="7781E396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D349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Издавање потврда о оствареним бодовима у току предходних пет година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5B68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увид појединца у своје стручно усавравање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6DFC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 крају колске године (по потреби и чешће)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4826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координатор тима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86FD" w14:textId="77777777" w:rsidR="00FD1328" w:rsidRDefault="00FD1328">
            <w:pPr>
              <w:jc w:val="center"/>
            </w:pPr>
            <w:proofErr w:type="spellStart"/>
            <w:r>
              <w:t>потврде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5FB1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што већи број успешно завршшених година у области стручног усавршавања</w:t>
            </w:r>
          </w:p>
        </w:tc>
      </w:tr>
      <w:tr w:rsidR="00FD1328" w14:paraId="550DF8E6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ECF9" w14:textId="4F39B92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Израда полугодишњег и годишњег </w:t>
            </w:r>
            <w:r>
              <w:rPr>
                <w:lang w:val="sr-Cyrl-CS"/>
              </w:rPr>
              <w:lastRenderedPageBreak/>
              <w:t>и</w:t>
            </w:r>
            <w:r w:rsidR="00910B2F">
              <w:rPr>
                <w:lang w:val="sr-Cyrl-CS"/>
              </w:rPr>
              <w:t>з</w:t>
            </w:r>
            <w:r>
              <w:rPr>
                <w:lang w:val="sr-Cyrl-CS"/>
              </w:rPr>
              <w:t>вештаја о стручном усавршавању запослених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F37C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увид у стручно усавршавање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AC86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јануар и јун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474D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координатор тима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3EC6" w14:textId="77777777" w:rsidR="00FD1328" w:rsidRDefault="00FD1328">
            <w:pPr>
              <w:jc w:val="center"/>
            </w:pPr>
            <w:proofErr w:type="spellStart"/>
            <w:r>
              <w:t>извештај</w:t>
            </w:r>
            <w:proofErr w:type="spellEnd"/>
            <w:r>
              <w:t xml:space="preserve"> у </w:t>
            </w:r>
            <w:proofErr w:type="spellStart"/>
            <w:r>
              <w:t>електронској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F7AF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извештаји у личним портфолијима </w:t>
            </w:r>
            <w:r>
              <w:rPr>
                <w:lang w:val="sr-Cyrl-CS"/>
              </w:rPr>
              <w:lastRenderedPageBreak/>
              <w:t>запослених и у школској бази података</w:t>
            </w:r>
          </w:p>
        </w:tc>
      </w:tr>
      <w:tr w:rsidR="00FD1328" w14:paraId="1C436476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B44" w14:textId="0819361D" w:rsidR="00FD1328" w:rsidRPr="00FD1328" w:rsidRDefault="00FD13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Уношење сертификата у ЈИСП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62C1" w14:textId="08575DB8" w:rsidR="00FD1328" w:rsidRDefault="00910B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шири увид у стручно усавршавање запослених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8B42" w14:textId="203333A6" w:rsidR="00FD1328" w:rsidRDefault="00910B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током целе године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5AA3" w14:textId="79756BF5" w:rsidR="00FD1328" w:rsidRDefault="00910B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координатор тима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FC20" w14:textId="19759D5A" w:rsidR="00FD1328" w:rsidRPr="00910B2F" w:rsidRDefault="00910B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увид у ЈИСП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3A74" w14:textId="2526639A" w:rsidR="00FD1328" w:rsidRDefault="00910B2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богата база и увид у стручно усавршавање</w:t>
            </w:r>
          </w:p>
        </w:tc>
      </w:tr>
      <w:tr w:rsidR="00FD1328" w14:paraId="0CA58A6C" w14:textId="77777777" w:rsidTr="00FD132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6101" w14:textId="77777777" w:rsidR="00FD1328" w:rsidRDefault="00FD1328">
            <w:pPr>
              <w:jc w:val="center"/>
            </w:pPr>
            <w:proofErr w:type="spellStart"/>
            <w:r>
              <w:t>Напомена</w:t>
            </w:r>
            <w:proofErr w:type="spellEnd"/>
          </w:p>
        </w:tc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27DA" w14:textId="77777777" w:rsidR="00FD1328" w:rsidRDefault="00FD13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План је рађен с претпоставком да ће школска година тећи редовно односно својим уобичајеним током. Уколико настава буде поново прекинута због КОРОНЕ и план ће вероватно имати нека одступања.</w:t>
            </w:r>
          </w:p>
        </w:tc>
      </w:tr>
    </w:tbl>
    <w:p w14:paraId="45BC1BDD" w14:textId="77777777" w:rsidR="00FD1328" w:rsidRDefault="00FD1328" w:rsidP="00FD1328">
      <w:pPr>
        <w:rPr>
          <w:rFonts w:ascii="Calibri" w:eastAsia="Calibri" w:hAnsi="Calibri"/>
          <w:sz w:val="22"/>
          <w:szCs w:val="22"/>
          <w:lang w:val="en-US"/>
        </w:rPr>
      </w:pPr>
    </w:p>
    <w:p w14:paraId="5C85C3D3" w14:textId="77777777" w:rsidR="00FD1328" w:rsidRDefault="00FD1328" w:rsidP="00FD1328"/>
    <w:p w14:paraId="0981CEB8" w14:textId="77777777" w:rsidR="00F21B41" w:rsidRDefault="00F21B41" w:rsidP="00810473">
      <w:pPr>
        <w:jc w:val="center"/>
        <w:rPr>
          <w:sz w:val="32"/>
          <w:szCs w:val="32"/>
        </w:rPr>
      </w:pPr>
    </w:p>
    <w:p w14:paraId="6FC0973C" w14:textId="77777777" w:rsidR="00F21B41" w:rsidRDefault="00F21B41" w:rsidP="00810473">
      <w:pPr>
        <w:jc w:val="center"/>
        <w:rPr>
          <w:sz w:val="32"/>
          <w:szCs w:val="32"/>
        </w:rPr>
      </w:pPr>
    </w:p>
    <w:p w14:paraId="4CF9A08A" w14:textId="77777777" w:rsidR="00F21B41" w:rsidRDefault="00F21B41" w:rsidP="00810473">
      <w:pPr>
        <w:jc w:val="center"/>
        <w:rPr>
          <w:sz w:val="32"/>
          <w:szCs w:val="32"/>
        </w:rPr>
      </w:pPr>
    </w:p>
    <w:p w14:paraId="0B9CEC3A" w14:textId="77777777" w:rsidR="00F21B41" w:rsidRDefault="00F21B41" w:rsidP="00810473">
      <w:pPr>
        <w:jc w:val="center"/>
        <w:rPr>
          <w:sz w:val="32"/>
          <w:szCs w:val="32"/>
        </w:rPr>
      </w:pPr>
    </w:p>
    <w:p w14:paraId="2C8C3CE2" w14:textId="77777777" w:rsidR="00F21B41" w:rsidRDefault="00F21B41" w:rsidP="00810473">
      <w:pPr>
        <w:jc w:val="center"/>
        <w:rPr>
          <w:sz w:val="32"/>
          <w:szCs w:val="32"/>
        </w:rPr>
      </w:pPr>
    </w:p>
    <w:p w14:paraId="30AC26DF" w14:textId="77777777" w:rsidR="00F21B41" w:rsidRDefault="00F21B41" w:rsidP="00810473">
      <w:pPr>
        <w:jc w:val="center"/>
        <w:rPr>
          <w:sz w:val="32"/>
          <w:szCs w:val="32"/>
        </w:rPr>
      </w:pPr>
    </w:p>
    <w:p w14:paraId="7F91864A" w14:textId="77777777" w:rsidR="00F21B41" w:rsidRDefault="00F21B41" w:rsidP="00810473">
      <w:pPr>
        <w:jc w:val="center"/>
        <w:rPr>
          <w:sz w:val="32"/>
          <w:szCs w:val="32"/>
        </w:rPr>
      </w:pPr>
    </w:p>
    <w:p w14:paraId="19F1C8BD" w14:textId="77777777" w:rsidR="00F21B41" w:rsidRDefault="00F21B41" w:rsidP="00810473">
      <w:pPr>
        <w:jc w:val="center"/>
        <w:rPr>
          <w:sz w:val="32"/>
          <w:szCs w:val="32"/>
        </w:rPr>
      </w:pPr>
    </w:p>
    <w:p w14:paraId="2918D258" w14:textId="77777777" w:rsidR="00F21B41" w:rsidRDefault="00F21B41" w:rsidP="00810473">
      <w:pPr>
        <w:jc w:val="center"/>
        <w:rPr>
          <w:sz w:val="32"/>
          <w:szCs w:val="32"/>
        </w:rPr>
      </w:pPr>
    </w:p>
    <w:p w14:paraId="5015FF0E" w14:textId="6BAEB9BF" w:rsidR="00810473" w:rsidRDefault="00810473" w:rsidP="00810473">
      <w:pPr>
        <w:jc w:val="center"/>
        <w:rPr>
          <w:sz w:val="32"/>
          <w:szCs w:val="32"/>
        </w:rPr>
      </w:pPr>
      <w:r w:rsidRPr="00810473">
        <w:rPr>
          <w:sz w:val="32"/>
          <w:szCs w:val="32"/>
        </w:rPr>
        <w:lastRenderedPageBreak/>
        <w:t>ПЛАН СТРУЧНОГ УСАВРШАВАЊА</w:t>
      </w:r>
    </w:p>
    <w:p w14:paraId="2B8A210D" w14:textId="77777777" w:rsidR="00810473" w:rsidRPr="00810473" w:rsidRDefault="00810473" w:rsidP="00810473">
      <w:pPr>
        <w:rPr>
          <w:sz w:val="32"/>
          <w:szCs w:val="32"/>
          <w:lang w:val="sr-Cyrl-RS"/>
        </w:rPr>
      </w:pPr>
    </w:p>
    <w:p w14:paraId="6730002F" w14:textId="37917DB8" w:rsidR="00810473" w:rsidRPr="00810473" w:rsidRDefault="00810473" w:rsidP="00810473">
      <w:pPr>
        <w:jc w:val="center"/>
        <w:rPr>
          <w:sz w:val="32"/>
          <w:szCs w:val="32"/>
        </w:rPr>
      </w:pPr>
      <w:r w:rsidRPr="00810473">
        <w:rPr>
          <w:sz w:val="32"/>
          <w:szCs w:val="32"/>
        </w:rPr>
        <w:t>План о стручном усавршавању запослених у ОШ „Јанко Веселиновић“ Шабац  за 2022/23. годину</w:t>
      </w:r>
    </w:p>
    <w:tbl>
      <w:tblPr>
        <w:tblW w:w="149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5"/>
        <w:gridCol w:w="3563"/>
        <w:gridCol w:w="859"/>
        <w:gridCol w:w="1382"/>
        <w:gridCol w:w="2237"/>
        <w:gridCol w:w="2196"/>
        <w:gridCol w:w="2720"/>
      </w:tblGrid>
      <w:tr w:rsidR="00810473" w:rsidRPr="00526294" w14:paraId="621B8246" w14:textId="77777777" w:rsidTr="0024467E">
        <w:trPr>
          <w:trHeight w:val="949"/>
        </w:trPr>
        <w:tc>
          <w:tcPr>
            <w:tcW w:w="1955" w:type="dxa"/>
            <w:vAlign w:val="center"/>
          </w:tcPr>
          <w:p w14:paraId="2194E8F2" w14:textId="77777777" w:rsidR="00810473" w:rsidRPr="00234869" w:rsidRDefault="00810473" w:rsidP="0024467E">
            <w:pPr>
              <w:spacing w:after="0" w:line="240" w:lineRule="auto"/>
              <w:jc w:val="center"/>
            </w:pPr>
            <w:r w:rsidRPr="00234869">
              <w:t>КОМПЕТЕНЦИЈЕ</w:t>
            </w:r>
          </w:p>
        </w:tc>
        <w:tc>
          <w:tcPr>
            <w:tcW w:w="3563" w:type="dxa"/>
            <w:vAlign w:val="center"/>
          </w:tcPr>
          <w:p w14:paraId="68B95378" w14:textId="77777777" w:rsidR="00810473" w:rsidRPr="00234869" w:rsidRDefault="00810473" w:rsidP="0024467E">
            <w:pPr>
              <w:spacing w:after="0" w:line="240" w:lineRule="auto"/>
              <w:jc w:val="center"/>
            </w:pPr>
            <w:r w:rsidRPr="00234869">
              <w:t>НАЗИВ СЕМИНАРА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28C40E58" w14:textId="77777777" w:rsidR="00810473" w:rsidRPr="00234869" w:rsidRDefault="00810473" w:rsidP="0024467E">
            <w:pPr>
              <w:spacing w:after="0" w:line="240" w:lineRule="auto"/>
              <w:jc w:val="center"/>
            </w:pPr>
            <w:r w:rsidRPr="00234869">
              <w:t>КАТ. БРОЈ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70117" w14:textId="77777777" w:rsidR="00810473" w:rsidRPr="00234869" w:rsidRDefault="00810473" w:rsidP="0024467E">
            <w:pPr>
              <w:spacing w:after="0" w:line="240" w:lineRule="auto"/>
              <w:jc w:val="center"/>
            </w:pPr>
            <w:r w:rsidRPr="00234869">
              <w:t>БР. БОДОВА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7EA18EE4" w14:textId="77777777" w:rsidR="00810473" w:rsidRPr="00234869" w:rsidRDefault="00810473" w:rsidP="0024467E">
            <w:pPr>
              <w:spacing w:after="0" w:line="240" w:lineRule="auto"/>
              <w:jc w:val="center"/>
            </w:pPr>
            <w:r w:rsidRPr="00234869">
              <w:t>ВРЕМЕ РЕАЛИЗАЦИЈЕ</w:t>
            </w:r>
          </w:p>
        </w:tc>
        <w:tc>
          <w:tcPr>
            <w:tcW w:w="2196" w:type="dxa"/>
            <w:vAlign w:val="center"/>
          </w:tcPr>
          <w:p w14:paraId="16F3C23B" w14:textId="77777777" w:rsidR="00810473" w:rsidRPr="00234869" w:rsidRDefault="00810473" w:rsidP="0024467E">
            <w:pPr>
              <w:spacing w:after="0" w:line="240" w:lineRule="auto"/>
              <w:jc w:val="center"/>
            </w:pPr>
            <w:r w:rsidRPr="00234869">
              <w:t>МЕСТО РЕАЛИЗАЦИЈЕ</w:t>
            </w:r>
          </w:p>
        </w:tc>
        <w:tc>
          <w:tcPr>
            <w:tcW w:w="2720" w:type="dxa"/>
            <w:vAlign w:val="center"/>
          </w:tcPr>
          <w:p w14:paraId="206F1F96" w14:textId="77777777" w:rsidR="00810473" w:rsidRPr="00234869" w:rsidRDefault="00810473" w:rsidP="0024467E">
            <w:pPr>
              <w:spacing w:after="0" w:line="240" w:lineRule="auto"/>
              <w:jc w:val="center"/>
            </w:pPr>
            <w:r w:rsidRPr="00234869">
              <w:t>ВОДИТЕЉИ СЕМИНАРА</w:t>
            </w:r>
          </w:p>
        </w:tc>
      </w:tr>
      <w:tr w:rsidR="00810473" w:rsidRPr="00526294" w14:paraId="08981F77" w14:textId="77777777" w:rsidTr="0024467E">
        <w:trPr>
          <w:trHeight w:val="813"/>
        </w:trPr>
        <w:tc>
          <w:tcPr>
            <w:tcW w:w="1955" w:type="dxa"/>
            <w:vAlign w:val="center"/>
          </w:tcPr>
          <w:p w14:paraId="5461ADE4" w14:textId="77777777" w:rsidR="00810473" w:rsidRPr="006258E6" w:rsidRDefault="00810473" w:rsidP="0024467E">
            <w:pPr>
              <w:spacing w:after="0" w:line="240" w:lineRule="auto"/>
              <w:jc w:val="center"/>
            </w:pPr>
            <w:r>
              <w:t>К2/П3</w:t>
            </w:r>
          </w:p>
        </w:tc>
        <w:tc>
          <w:tcPr>
            <w:tcW w:w="3563" w:type="dxa"/>
            <w:vAlign w:val="center"/>
          </w:tcPr>
          <w:p w14:paraId="4258E456" w14:textId="77777777" w:rsidR="00810473" w:rsidRPr="005B5EC6" w:rsidRDefault="00810473" w:rsidP="0024467E">
            <w:pPr>
              <w:spacing w:after="0" w:line="240" w:lineRule="auto"/>
            </w:pPr>
            <w:r>
              <w:t>Од општих циљева наставног предмета до исхода наставног часа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673C8F48" w14:textId="77777777" w:rsidR="00810473" w:rsidRPr="000D335F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644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1A768" w14:textId="77777777" w:rsidR="00810473" w:rsidRPr="005B5EC6" w:rsidRDefault="00810473" w:rsidP="0024467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6C9009FC" w14:textId="77777777" w:rsidR="00810473" w:rsidRPr="00234869" w:rsidRDefault="00810473" w:rsidP="0024467E">
            <w:pPr>
              <w:spacing w:after="0" w:line="240" w:lineRule="auto"/>
              <w:jc w:val="center"/>
            </w:pPr>
            <w:r w:rsidRPr="00234869">
              <w:t xml:space="preserve">током школске </w:t>
            </w:r>
          </w:p>
          <w:p w14:paraId="6CDBF424" w14:textId="77777777" w:rsidR="00810473" w:rsidRPr="00234869" w:rsidRDefault="00810473" w:rsidP="0024467E">
            <w:pPr>
              <w:spacing w:after="0" w:line="240" w:lineRule="auto"/>
              <w:jc w:val="center"/>
            </w:pPr>
            <w:r w:rsidRPr="00234869">
              <w:t>године</w:t>
            </w:r>
          </w:p>
        </w:tc>
        <w:tc>
          <w:tcPr>
            <w:tcW w:w="2196" w:type="dxa"/>
            <w:vAlign w:val="center"/>
          </w:tcPr>
          <w:p w14:paraId="4D3202FC" w14:textId="77777777" w:rsidR="00810473" w:rsidRPr="00234869" w:rsidRDefault="00810473" w:rsidP="0024467E">
            <w:pPr>
              <w:spacing w:after="0" w:line="240" w:lineRule="auto"/>
              <w:jc w:val="center"/>
            </w:pPr>
            <w:r w:rsidRPr="00234869">
              <w:t>ЦСУ</w:t>
            </w:r>
          </w:p>
        </w:tc>
        <w:tc>
          <w:tcPr>
            <w:tcW w:w="2720" w:type="dxa"/>
            <w:vAlign w:val="center"/>
          </w:tcPr>
          <w:p w14:paraId="12A96BC5" w14:textId="77777777" w:rsidR="00810473" w:rsidRPr="006258E6" w:rsidRDefault="00810473" w:rsidP="0024467E">
            <w:pPr>
              <w:spacing w:after="0" w:line="240" w:lineRule="auto"/>
              <w:jc w:val="center"/>
            </w:pPr>
            <w:r>
              <w:t>Светлана Димитријевић, Гордана Марковић</w:t>
            </w:r>
          </w:p>
        </w:tc>
      </w:tr>
      <w:tr w:rsidR="00810473" w:rsidRPr="00526294" w14:paraId="20F56BCC" w14:textId="77777777" w:rsidTr="0024467E">
        <w:trPr>
          <w:trHeight w:val="813"/>
        </w:trPr>
        <w:tc>
          <w:tcPr>
            <w:tcW w:w="1955" w:type="dxa"/>
            <w:vAlign w:val="center"/>
          </w:tcPr>
          <w:p w14:paraId="4EFBC2DD" w14:textId="77777777" w:rsidR="00810473" w:rsidRPr="00C14F82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К1П4</w:t>
            </w:r>
          </w:p>
        </w:tc>
        <w:tc>
          <w:tcPr>
            <w:tcW w:w="3563" w:type="dxa"/>
            <w:vAlign w:val="center"/>
          </w:tcPr>
          <w:p w14:paraId="2B6F7FB0" w14:textId="77777777" w:rsidR="00810473" w:rsidRPr="00A97C41" w:rsidRDefault="00810473" w:rsidP="0024467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Искористи час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6F824FE3" w14:textId="77777777" w:rsidR="00810473" w:rsidRPr="00C14F82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558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FA635" w14:textId="77777777" w:rsidR="00810473" w:rsidRPr="00C14F82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25D82B14" w14:textId="77777777" w:rsidR="00810473" w:rsidRPr="00234869" w:rsidRDefault="00810473" w:rsidP="0024467E">
            <w:pPr>
              <w:spacing w:after="0" w:line="240" w:lineRule="auto"/>
              <w:jc w:val="center"/>
            </w:pPr>
            <w:r w:rsidRPr="00234869">
              <w:t xml:space="preserve">током школске </w:t>
            </w:r>
          </w:p>
          <w:p w14:paraId="70F9606D" w14:textId="77777777" w:rsidR="00810473" w:rsidRPr="00234869" w:rsidRDefault="00810473" w:rsidP="0024467E">
            <w:pPr>
              <w:spacing w:after="0" w:line="240" w:lineRule="auto"/>
              <w:jc w:val="center"/>
            </w:pPr>
            <w:r w:rsidRPr="00234869">
              <w:t>године</w:t>
            </w:r>
          </w:p>
        </w:tc>
        <w:tc>
          <w:tcPr>
            <w:tcW w:w="2196" w:type="dxa"/>
            <w:vAlign w:val="center"/>
          </w:tcPr>
          <w:p w14:paraId="29F51E59" w14:textId="77777777" w:rsidR="00810473" w:rsidRPr="00234869" w:rsidRDefault="00810473" w:rsidP="0024467E">
            <w:pPr>
              <w:spacing w:after="0" w:line="240" w:lineRule="auto"/>
              <w:jc w:val="center"/>
            </w:pPr>
            <w:r>
              <w:t>ЦСУ</w:t>
            </w:r>
          </w:p>
        </w:tc>
        <w:tc>
          <w:tcPr>
            <w:tcW w:w="2720" w:type="dxa"/>
            <w:vAlign w:val="center"/>
          </w:tcPr>
          <w:p w14:paraId="3B9A13C6" w14:textId="77777777" w:rsidR="00810473" w:rsidRPr="00C14F82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Данијела Ивановски</w:t>
            </w:r>
          </w:p>
        </w:tc>
      </w:tr>
      <w:tr w:rsidR="00810473" w:rsidRPr="00526294" w14:paraId="22DA1A56" w14:textId="77777777" w:rsidTr="0024467E">
        <w:trPr>
          <w:trHeight w:val="836"/>
        </w:trPr>
        <w:tc>
          <w:tcPr>
            <w:tcW w:w="1955" w:type="dxa"/>
            <w:vAlign w:val="center"/>
          </w:tcPr>
          <w:p w14:paraId="023534EC" w14:textId="77777777" w:rsidR="00810473" w:rsidRPr="002E3D38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К2П4</w:t>
            </w:r>
          </w:p>
        </w:tc>
        <w:tc>
          <w:tcPr>
            <w:tcW w:w="3563" w:type="dxa"/>
            <w:vAlign w:val="center"/>
          </w:tcPr>
          <w:p w14:paraId="4E3C03F8" w14:textId="77777777" w:rsidR="00810473" w:rsidRPr="00846DAA" w:rsidRDefault="00810473" w:rsidP="0024467E">
            <w:pPr>
              <w:spacing w:after="0" w:line="240" w:lineRule="auto"/>
            </w:pPr>
            <w:r w:rsidRPr="00A97C41">
              <w:t>Језик кости нема, али кости ломи – развијање говорне културе код ученика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6F7130D0" w14:textId="77777777" w:rsidR="00810473" w:rsidRPr="00A97C41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463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A85BC" w14:textId="77777777" w:rsidR="00810473" w:rsidRPr="002E3D38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659965F8" w14:textId="77777777" w:rsidR="00810473" w:rsidRDefault="00810473" w:rsidP="0024467E">
            <w:pPr>
              <w:spacing w:after="0" w:line="240" w:lineRule="auto"/>
              <w:jc w:val="center"/>
            </w:pPr>
            <w:r>
              <w:t xml:space="preserve">током школске </w:t>
            </w:r>
          </w:p>
          <w:p w14:paraId="48E9D1C8" w14:textId="77777777" w:rsidR="00810473" w:rsidRPr="00851BBC" w:rsidRDefault="00810473" w:rsidP="0024467E">
            <w:pPr>
              <w:spacing w:after="0" w:line="240" w:lineRule="auto"/>
              <w:jc w:val="center"/>
            </w:pPr>
            <w:r>
              <w:t>године</w:t>
            </w:r>
          </w:p>
        </w:tc>
        <w:tc>
          <w:tcPr>
            <w:tcW w:w="2196" w:type="dxa"/>
            <w:vAlign w:val="center"/>
          </w:tcPr>
          <w:p w14:paraId="4D21B4B5" w14:textId="77777777" w:rsidR="00810473" w:rsidRPr="00C34CFE" w:rsidRDefault="00810473" w:rsidP="0024467E">
            <w:pPr>
              <w:spacing w:after="0" w:line="240" w:lineRule="auto"/>
              <w:jc w:val="center"/>
            </w:pPr>
            <w:r>
              <w:t>ЦСУ</w:t>
            </w:r>
          </w:p>
        </w:tc>
        <w:tc>
          <w:tcPr>
            <w:tcW w:w="2720" w:type="dxa"/>
            <w:vAlign w:val="center"/>
          </w:tcPr>
          <w:p w14:paraId="211E4F6F" w14:textId="77777777" w:rsidR="00810473" w:rsidRPr="002E3D38" w:rsidRDefault="00810473" w:rsidP="0024467E">
            <w:pPr>
              <w:spacing w:after="0" w:line="240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Владимир Средојевић</w:t>
            </w:r>
          </w:p>
        </w:tc>
      </w:tr>
      <w:tr w:rsidR="00810473" w:rsidRPr="00526294" w14:paraId="7C8CA9E8" w14:textId="77777777" w:rsidTr="0024467E">
        <w:trPr>
          <w:trHeight w:val="836"/>
        </w:trPr>
        <w:tc>
          <w:tcPr>
            <w:tcW w:w="1955" w:type="dxa"/>
            <w:vAlign w:val="center"/>
          </w:tcPr>
          <w:p w14:paraId="243113E2" w14:textId="77777777" w:rsidR="00810473" w:rsidRDefault="00810473" w:rsidP="0024467E">
            <w:pPr>
              <w:spacing w:after="0" w:line="240" w:lineRule="auto"/>
              <w:jc w:val="center"/>
            </w:pPr>
            <w:r>
              <w:t>К2/П3</w:t>
            </w:r>
          </w:p>
        </w:tc>
        <w:tc>
          <w:tcPr>
            <w:tcW w:w="3563" w:type="dxa"/>
            <w:vAlign w:val="center"/>
          </w:tcPr>
          <w:p w14:paraId="09D49940" w14:textId="77777777" w:rsidR="00810473" w:rsidRPr="000E6605" w:rsidRDefault="00810473" w:rsidP="0024467E">
            <w:pPr>
              <w:spacing w:after="0" w:line="240" w:lineRule="auto"/>
            </w:pPr>
            <w:r w:rsidRPr="00A97C41">
              <w:t>Интерактивна настава у веб алату Genially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3C07DF0D" w14:textId="77777777" w:rsidR="00810473" w:rsidRPr="00A97C41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551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4D569" w14:textId="77777777" w:rsidR="00810473" w:rsidRPr="00B93A9F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757BCEE5" w14:textId="77777777" w:rsidR="00810473" w:rsidRDefault="00810473" w:rsidP="0024467E">
            <w:pPr>
              <w:spacing w:after="0" w:line="240" w:lineRule="auto"/>
              <w:jc w:val="center"/>
            </w:pPr>
            <w:r>
              <w:t xml:space="preserve">током школске </w:t>
            </w:r>
          </w:p>
          <w:p w14:paraId="29BD1869" w14:textId="77777777" w:rsidR="00810473" w:rsidRDefault="00810473" w:rsidP="0024467E">
            <w:pPr>
              <w:spacing w:after="0" w:line="240" w:lineRule="auto"/>
              <w:jc w:val="center"/>
            </w:pPr>
            <w:r>
              <w:t>године</w:t>
            </w:r>
          </w:p>
        </w:tc>
        <w:tc>
          <w:tcPr>
            <w:tcW w:w="2196" w:type="dxa"/>
            <w:vAlign w:val="center"/>
          </w:tcPr>
          <w:p w14:paraId="565E394D" w14:textId="77777777" w:rsidR="00810473" w:rsidRDefault="00810473" w:rsidP="0024467E">
            <w:pPr>
              <w:spacing w:after="0" w:line="240" w:lineRule="auto"/>
              <w:jc w:val="center"/>
            </w:pPr>
            <w:r>
              <w:t>ЦСУ</w:t>
            </w:r>
          </w:p>
        </w:tc>
        <w:tc>
          <w:tcPr>
            <w:tcW w:w="2720" w:type="dxa"/>
            <w:vAlign w:val="center"/>
          </w:tcPr>
          <w:p w14:paraId="77C931E9" w14:textId="77777777" w:rsidR="00810473" w:rsidRPr="00B93A9F" w:rsidRDefault="00810473" w:rsidP="0024467E">
            <w:pPr>
              <w:spacing w:after="0" w:line="240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Вера Милићевић</w:t>
            </w:r>
          </w:p>
        </w:tc>
      </w:tr>
      <w:tr w:rsidR="00810473" w:rsidRPr="00526294" w14:paraId="04285741" w14:textId="77777777" w:rsidTr="0024467E">
        <w:trPr>
          <w:trHeight w:val="836"/>
        </w:trPr>
        <w:tc>
          <w:tcPr>
            <w:tcW w:w="1955" w:type="dxa"/>
            <w:vAlign w:val="center"/>
          </w:tcPr>
          <w:p w14:paraId="3B5F29A2" w14:textId="77777777" w:rsidR="00810473" w:rsidRDefault="00810473" w:rsidP="0024467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К3П5</w:t>
            </w:r>
          </w:p>
        </w:tc>
        <w:tc>
          <w:tcPr>
            <w:tcW w:w="3563" w:type="dxa"/>
            <w:vAlign w:val="center"/>
          </w:tcPr>
          <w:p w14:paraId="4CCD0B89" w14:textId="77777777" w:rsidR="00810473" w:rsidRDefault="00810473" w:rsidP="0024467E">
            <w:pPr>
              <w:spacing w:after="0" w:line="240" w:lineRule="auto"/>
            </w:pPr>
            <w:r w:rsidRPr="00A97C41">
              <w:t xml:space="preserve">Видим, интервенишем и посредујем у ситуацијама вршњачког насиља  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71405EE2" w14:textId="77777777" w:rsidR="00810473" w:rsidRDefault="00810473" w:rsidP="0024467E">
            <w:pPr>
              <w:spacing w:after="0" w:line="240" w:lineRule="auto"/>
              <w:jc w:val="center"/>
            </w:pPr>
            <w:r>
              <w:rPr>
                <w:color w:val="000000"/>
                <w:lang w:val="sr-Cyrl-RS"/>
              </w:rPr>
              <w:t>28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F551" w14:textId="77777777" w:rsidR="00810473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00C40FF4" w14:textId="77777777" w:rsidR="00810473" w:rsidRDefault="00810473" w:rsidP="0024467E">
            <w:pPr>
              <w:spacing w:after="0" w:line="240" w:lineRule="auto"/>
              <w:jc w:val="center"/>
            </w:pPr>
            <w:r>
              <w:t xml:space="preserve">током школске </w:t>
            </w:r>
          </w:p>
          <w:p w14:paraId="7CA4A9DA" w14:textId="77777777" w:rsidR="00810473" w:rsidRDefault="00810473" w:rsidP="0024467E">
            <w:pPr>
              <w:spacing w:after="0" w:line="240" w:lineRule="auto"/>
              <w:jc w:val="center"/>
            </w:pPr>
            <w:r>
              <w:t>године</w:t>
            </w:r>
          </w:p>
        </w:tc>
        <w:tc>
          <w:tcPr>
            <w:tcW w:w="2196" w:type="dxa"/>
            <w:vAlign w:val="center"/>
          </w:tcPr>
          <w:p w14:paraId="54150276" w14:textId="77777777" w:rsidR="00810473" w:rsidRDefault="00810473" w:rsidP="0024467E">
            <w:pPr>
              <w:spacing w:after="0" w:line="240" w:lineRule="auto"/>
              <w:jc w:val="center"/>
            </w:pPr>
            <w:r>
              <w:t>ЦСУ</w:t>
            </w:r>
          </w:p>
        </w:tc>
        <w:tc>
          <w:tcPr>
            <w:tcW w:w="2720" w:type="dxa"/>
            <w:vAlign w:val="center"/>
          </w:tcPr>
          <w:p w14:paraId="450C4E65" w14:textId="77777777" w:rsidR="00810473" w:rsidRPr="00B93A9F" w:rsidRDefault="00810473" w:rsidP="0024467E">
            <w:pPr>
              <w:spacing w:after="0" w:line="240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Милева Мојић</w:t>
            </w:r>
          </w:p>
        </w:tc>
      </w:tr>
      <w:tr w:rsidR="00810473" w:rsidRPr="00526294" w14:paraId="33BEB309" w14:textId="77777777" w:rsidTr="0024467E">
        <w:trPr>
          <w:trHeight w:val="836"/>
        </w:trPr>
        <w:tc>
          <w:tcPr>
            <w:tcW w:w="1955" w:type="dxa"/>
            <w:vAlign w:val="center"/>
          </w:tcPr>
          <w:p w14:paraId="1AA814EF" w14:textId="77777777" w:rsidR="00810473" w:rsidRDefault="00810473" w:rsidP="0024467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К2П4</w:t>
            </w:r>
          </w:p>
        </w:tc>
        <w:tc>
          <w:tcPr>
            <w:tcW w:w="3563" w:type="dxa"/>
            <w:vAlign w:val="center"/>
          </w:tcPr>
          <w:p w14:paraId="3D37D0C4" w14:textId="77777777" w:rsidR="00810473" w:rsidRPr="00A97C41" w:rsidRDefault="00810473" w:rsidP="0024467E">
            <w:pPr>
              <w:spacing w:after="0" w:line="240" w:lineRule="auto"/>
            </w:pPr>
            <w:r w:rsidRPr="00C14F82">
              <w:t>Успешан час зависи од нас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2150D508" w14:textId="77777777" w:rsidR="00810473" w:rsidRDefault="00810473" w:rsidP="0024467E">
            <w:pPr>
              <w:spacing w:after="0" w:line="240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761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967FA" w14:textId="77777777" w:rsidR="00810473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44E6B404" w14:textId="77777777" w:rsidR="00810473" w:rsidRDefault="00810473" w:rsidP="0024467E">
            <w:pPr>
              <w:spacing w:after="0" w:line="240" w:lineRule="auto"/>
              <w:jc w:val="center"/>
            </w:pPr>
            <w:r>
              <w:t xml:space="preserve">током школске </w:t>
            </w:r>
          </w:p>
          <w:p w14:paraId="6194E142" w14:textId="77777777" w:rsidR="00810473" w:rsidRDefault="00810473" w:rsidP="0024467E">
            <w:pPr>
              <w:spacing w:after="0" w:line="240" w:lineRule="auto"/>
              <w:jc w:val="center"/>
            </w:pPr>
            <w:r>
              <w:t>године</w:t>
            </w:r>
          </w:p>
        </w:tc>
        <w:tc>
          <w:tcPr>
            <w:tcW w:w="2196" w:type="dxa"/>
            <w:vAlign w:val="center"/>
          </w:tcPr>
          <w:p w14:paraId="279278B8" w14:textId="77777777" w:rsidR="00810473" w:rsidRDefault="00810473" w:rsidP="0024467E">
            <w:pPr>
              <w:spacing w:after="0" w:line="240" w:lineRule="auto"/>
              <w:jc w:val="center"/>
            </w:pPr>
            <w:r>
              <w:t>ЦСУ</w:t>
            </w:r>
          </w:p>
        </w:tc>
        <w:tc>
          <w:tcPr>
            <w:tcW w:w="2720" w:type="dxa"/>
            <w:vAlign w:val="center"/>
          </w:tcPr>
          <w:p w14:paraId="392DF938" w14:textId="77777777" w:rsidR="00810473" w:rsidRPr="00B93A9F" w:rsidRDefault="00810473" w:rsidP="0024467E">
            <w:pPr>
              <w:spacing w:after="0" w:line="240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Вилотић</w:t>
            </w:r>
          </w:p>
        </w:tc>
      </w:tr>
      <w:tr w:rsidR="00810473" w:rsidRPr="00526294" w14:paraId="77D8B1C8" w14:textId="77777777" w:rsidTr="0024467E">
        <w:trPr>
          <w:trHeight w:val="836"/>
        </w:trPr>
        <w:tc>
          <w:tcPr>
            <w:tcW w:w="1955" w:type="dxa"/>
            <w:vAlign w:val="center"/>
          </w:tcPr>
          <w:p w14:paraId="35E72401" w14:textId="77777777" w:rsidR="00810473" w:rsidRPr="00234869" w:rsidRDefault="00810473" w:rsidP="0024467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К1-4</w:t>
            </w:r>
          </w:p>
        </w:tc>
        <w:tc>
          <w:tcPr>
            <w:tcW w:w="3563" w:type="dxa"/>
            <w:vAlign w:val="center"/>
          </w:tcPr>
          <w:p w14:paraId="7F5D1BFE" w14:textId="77777777" w:rsidR="00810473" w:rsidRDefault="00810473" w:rsidP="0024467E">
            <w:pPr>
              <w:spacing w:after="0" w:line="240" w:lineRule="auto"/>
            </w:pPr>
            <w:r>
              <w:t>Републички зимски семинар</w:t>
            </w:r>
          </w:p>
          <w:p w14:paraId="3207D31D" w14:textId="77777777" w:rsidR="00810473" w:rsidRPr="00851BBC" w:rsidRDefault="00810473" w:rsidP="0024467E">
            <w:pPr>
              <w:spacing w:after="0" w:line="240" w:lineRule="auto"/>
            </w:pPr>
            <w:r>
              <w:t>Друштво за српски језик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713AD27A" w14:textId="77777777" w:rsidR="00810473" w:rsidRPr="009D5F22" w:rsidRDefault="00810473" w:rsidP="0024467E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99571" w14:textId="77777777" w:rsidR="00810473" w:rsidRPr="00A97C41" w:rsidRDefault="00810473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1CD70B76" w14:textId="77777777" w:rsidR="00810473" w:rsidRPr="00851BBC" w:rsidRDefault="00810473" w:rsidP="0024467E">
            <w:pPr>
              <w:spacing w:after="0" w:line="240" w:lineRule="auto"/>
              <w:jc w:val="center"/>
            </w:pPr>
            <w:r>
              <w:t>фебруар 202</w:t>
            </w:r>
            <w:r>
              <w:rPr>
                <w:lang w:val="sr-Cyrl-RS"/>
              </w:rPr>
              <w:t>3</w:t>
            </w:r>
            <w:r>
              <w:t>.</w:t>
            </w:r>
          </w:p>
        </w:tc>
        <w:tc>
          <w:tcPr>
            <w:tcW w:w="2196" w:type="dxa"/>
            <w:vAlign w:val="center"/>
          </w:tcPr>
          <w:p w14:paraId="00DF67A4" w14:textId="77777777" w:rsidR="00810473" w:rsidRPr="00C34CFE" w:rsidRDefault="00810473" w:rsidP="0024467E">
            <w:pPr>
              <w:spacing w:after="0" w:line="240" w:lineRule="auto"/>
              <w:jc w:val="center"/>
            </w:pPr>
            <w:r>
              <w:t>Филолошки факултет-Београд</w:t>
            </w:r>
          </w:p>
        </w:tc>
        <w:tc>
          <w:tcPr>
            <w:tcW w:w="2720" w:type="dxa"/>
            <w:vAlign w:val="center"/>
          </w:tcPr>
          <w:p w14:paraId="1597B3C8" w14:textId="77777777" w:rsidR="00810473" w:rsidRPr="00651042" w:rsidRDefault="00810473" w:rsidP="0024467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више предавача</w:t>
            </w:r>
          </w:p>
        </w:tc>
      </w:tr>
      <w:tr w:rsidR="00810473" w:rsidRPr="00526294" w14:paraId="5F7712D4" w14:textId="77777777" w:rsidTr="0024467E">
        <w:trPr>
          <w:trHeight w:val="836"/>
        </w:trPr>
        <w:tc>
          <w:tcPr>
            <w:tcW w:w="1955" w:type="dxa"/>
            <w:vAlign w:val="center"/>
          </w:tcPr>
          <w:p w14:paraId="4F293EDA" w14:textId="77777777" w:rsidR="00810473" w:rsidRPr="003B3946" w:rsidRDefault="00810473" w:rsidP="0024467E">
            <w:pPr>
              <w:spacing w:after="0" w:line="240" w:lineRule="auto"/>
              <w:jc w:val="center"/>
              <w:rPr>
                <w:lang w:val="sr-Cyrl-CS"/>
              </w:rPr>
            </w:pPr>
            <w:r w:rsidRPr="003B3946">
              <w:rPr>
                <w:bCs/>
                <w:lang w:val="sr-Cyrl-CS" w:eastAsia="sr-Latn-CS"/>
              </w:rPr>
              <w:lastRenderedPageBreak/>
              <w:t>К1</w:t>
            </w:r>
          </w:p>
        </w:tc>
        <w:tc>
          <w:tcPr>
            <w:tcW w:w="3563" w:type="dxa"/>
            <w:vAlign w:val="center"/>
          </w:tcPr>
          <w:p w14:paraId="7C5D16B8" w14:textId="77777777" w:rsidR="00810473" w:rsidRPr="003B3946" w:rsidRDefault="00810473" w:rsidP="0024467E">
            <w:pPr>
              <w:spacing w:after="0" w:line="240" w:lineRule="auto"/>
            </w:pPr>
            <w:r>
              <w:t>Државни семинар Друштва математичара Србије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1A3D95C5" w14:textId="519E1CE7" w:rsidR="00810473" w:rsidRPr="0070519E" w:rsidRDefault="0070519E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76309" w14:textId="0F30875B" w:rsidR="00810473" w:rsidRPr="0070519E" w:rsidRDefault="0070519E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7B8F1A25" w14:textId="77777777" w:rsidR="00810473" w:rsidRDefault="00810473" w:rsidP="0024467E">
            <w:pPr>
              <w:spacing w:after="0" w:line="240" w:lineRule="auto"/>
              <w:jc w:val="center"/>
            </w:pPr>
            <w:r>
              <w:t>зимски распуст</w:t>
            </w:r>
          </w:p>
        </w:tc>
        <w:tc>
          <w:tcPr>
            <w:tcW w:w="2196" w:type="dxa"/>
            <w:vAlign w:val="center"/>
          </w:tcPr>
          <w:p w14:paraId="3BEB0164" w14:textId="77777777" w:rsidR="00810473" w:rsidRPr="003B3946" w:rsidRDefault="00810473" w:rsidP="0024467E">
            <w:pPr>
              <w:spacing w:after="0" w:line="240" w:lineRule="auto"/>
              <w:jc w:val="center"/>
            </w:pPr>
            <w:r>
              <w:t>Друштво математичара Србије</w:t>
            </w:r>
          </w:p>
        </w:tc>
        <w:tc>
          <w:tcPr>
            <w:tcW w:w="2720" w:type="dxa"/>
            <w:vAlign w:val="center"/>
          </w:tcPr>
          <w:p w14:paraId="41A12E39" w14:textId="77777777" w:rsidR="00810473" w:rsidRPr="003B3946" w:rsidRDefault="00810473" w:rsidP="0024467E">
            <w:pPr>
              <w:spacing w:after="0" w:line="240" w:lineRule="auto"/>
              <w:jc w:val="center"/>
              <w:rPr>
                <w:color w:val="000000"/>
              </w:rPr>
            </w:pPr>
            <w:r w:rsidRPr="003B3946">
              <w:rPr>
                <w:bCs/>
                <w:color w:val="000000"/>
                <w:lang w:eastAsia="sr-Latn-CS"/>
              </w:rPr>
              <w:t>више предавача</w:t>
            </w:r>
          </w:p>
        </w:tc>
      </w:tr>
      <w:tr w:rsidR="00810473" w:rsidRPr="00526294" w14:paraId="6870A71B" w14:textId="77777777" w:rsidTr="0024467E">
        <w:trPr>
          <w:trHeight w:val="836"/>
        </w:trPr>
        <w:tc>
          <w:tcPr>
            <w:tcW w:w="1955" w:type="dxa"/>
            <w:vAlign w:val="center"/>
          </w:tcPr>
          <w:p w14:paraId="761A2BD9" w14:textId="77777777" w:rsidR="00810473" w:rsidRPr="00234869" w:rsidRDefault="00810473" w:rsidP="0024467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К1-4</w:t>
            </w:r>
          </w:p>
        </w:tc>
        <w:tc>
          <w:tcPr>
            <w:tcW w:w="3563" w:type="dxa"/>
            <w:vAlign w:val="center"/>
          </w:tcPr>
          <w:p w14:paraId="6511260E" w14:textId="77777777" w:rsidR="00810473" w:rsidRPr="00234869" w:rsidRDefault="00810473" w:rsidP="0024467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Зимски сусрети учитеља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5DEDDB99" w14:textId="77777777" w:rsidR="00810473" w:rsidRPr="00FE1EC5" w:rsidRDefault="00810473" w:rsidP="0024467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E67BC" w14:textId="77777777" w:rsidR="00810473" w:rsidRPr="00C33A4B" w:rsidRDefault="00810473" w:rsidP="0024467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08AE4109" w14:textId="77777777" w:rsidR="00810473" w:rsidRPr="00851BBC" w:rsidRDefault="00810473" w:rsidP="0024467E">
            <w:pPr>
              <w:spacing w:after="0" w:line="240" w:lineRule="auto"/>
              <w:jc w:val="center"/>
            </w:pPr>
            <w:r>
              <w:t>друго полугодиште</w:t>
            </w:r>
          </w:p>
        </w:tc>
        <w:tc>
          <w:tcPr>
            <w:tcW w:w="2196" w:type="dxa"/>
            <w:vAlign w:val="center"/>
          </w:tcPr>
          <w:p w14:paraId="2001B06B" w14:textId="77777777" w:rsidR="00810473" w:rsidRPr="00851BBC" w:rsidRDefault="00810473" w:rsidP="0024467E">
            <w:pPr>
              <w:spacing w:after="0" w:line="240" w:lineRule="auto"/>
              <w:jc w:val="center"/>
            </w:pPr>
            <w:r>
              <w:t xml:space="preserve">једна од основних школа </w:t>
            </w:r>
          </w:p>
        </w:tc>
        <w:tc>
          <w:tcPr>
            <w:tcW w:w="2720" w:type="dxa"/>
            <w:vAlign w:val="center"/>
          </w:tcPr>
          <w:p w14:paraId="7BD9AA8C" w14:textId="77777777" w:rsidR="00810473" w:rsidRPr="00851BBC" w:rsidRDefault="00810473" w:rsidP="0024467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више предавача</w:t>
            </w:r>
          </w:p>
        </w:tc>
      </w:tr>
      <w:tr w:rsidR="00810473" w:rsidRPr="00526294" w14:paraId="3F44E9CA" w14:textId="77777777" w:rsidTr="0024467E">
        <w:trPr>
          <w:trHeight w:val="836"/>
        </w:trPr>
        <w:tc>
          <w:tcPr>
            <w:tcW w:w="1955" w:type="dxa"/>
            <w:vAlign w:val="center"/>
          </w:tcPr>
          <w:p w14:paraId="44C7A687" w14:textId="4BE82BC8" w:rsidR="00810473" w:rsidRPr="00234869" w:rsidRDefault="001F12EB" w:rsidP="0024467E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К1</w:t>
            </w:r>
          </w:p>
        </w:tc>
        <w:tc>
          <w:tcPr>
            <w:tcW w:w="3563" w:type="dxa"/>
            <w:vAlign w:val="center"/>
          </w:tcPr>
          <w:p w14:paraId="3A4C5C37" w14:textId="77777777" w:rsidR="00810473" w:rsidRPr="00A3181B" w:rsidRDefault="00810473" w:rsidP="0024467E">
            <w:pPr>
              <w:spacing w:after="0" w:line="240" w:lineRule="auto"/>
              <w:rPr>
                <w:lang w:val="sr-Cyrl-CS"/>
              </w:rPr>
            </w:pPr>
            <w:r w:rsidRPr="00A3181B">
              <w:t>Програм обуке за запослене у образовању /дигитална учионица/дигитално компетентан наставник – увођење електронских уџбеника и дигиталних образовних материјала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1E7A7549" w14:textId="77777777" w:rsidR="00810473" w:rsidRPr="00BA2488" w:rsidRDefault="00810473" w:rsidP="0024467E">
            <w:pPr>
              <w:spacing w:after="0" w:line="240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23A0C" w14:textId="77777777" w:rsidR="00810473" w:rsidRPr="00C33A4B" w:rsidRDefault="00810473" w:rsidP="0024467E">
            <w:pPr>
              <w:spacing w:after="0" w:line="240" w:lineRule="auto"/>
              <w:jc w:val="center"/>
            </w:pPr>
            <w:r>
              <w:t>19,5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19A9D7F8" w14:textId="77777777" w:rsidR="00810473" w:rsidRDefault="00810473" w:rsidP="0024467E">
            <w:pPr>
              <w:spacing w:after="0" w:line="240" w:lineRule="auto"/>
              <w:jc w:val="center"/>
            </w:pPr>
            <w:r>
              <w:t xml:space="preserve">током школске </w:t>
            </w:r>
          </w:p>
          <w:p w14:paraId="23CF175E" w14:textId="77777777" w:rsidR="00810473" w:rsidRPr="00851BBC" w:rsidRDefault="00810473" w:rsidP="0024467E">
            <w:pPr>
              <w:spacing w:after="0" w:line="240" w:lineRule="auto"/>
              <w:jc w:val="center"/>
            </w:pPr>
            <w:r>
              <w:t>године</w:t>
            </w:r>
          </w:p>
        </w:tc>
        <w:tc>
          <w:tcPr>
            <w:tcW w:w="2196" w:type="dxa"/>
            <w:vAlign w:val="center"/>
          </w:tcPr>
          <w:p w14:paraId="5AC0358F" w14:textId="77777777" w:rsidR="00810473" w:rsidRPr="00A3181B" w:rsidRDefault="00810473" w:rsidP="0024467E">
            <w:pPr>
              <w:spacing w:after="0" w:line="240" w:lineRule="auto"/>
              <w:jc w:val="center"/>
            </w:pPr>
            <w:r>
              <w:t>ОШ „Јанко Веселиновић“</w:t>
            </w:r>
          </w:p>
        </w:tc>
        <w:tc>
          <w:tcPr>
            <w:tcW w:w="2720" w:type="dxa"/>
            <w:vAlign w:val="center"/>
          </w:tcPr>
          <w:p w14:paraId="1AD38292" w14:textId="77777777" w:rsidR="00810473" w:rsidRPr="00851BBC" w:rsidRDefault="00810473" w:rsidP="0024467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више предавача</w:t>
            </w:r>
          </w:p>
        </w:tc>
      </w:tr>
      <w:tr w:rsidR="00810473" w:rsidRPr="00526294" w14:paraId="17291F8D" w14:textId="77777777" w:rsidTr="0024467E">
        <w:trPr>
          <w:trHeight w:val="836"/>
        </w:trPr>
        <w:tc>
          <w:tcPr>
            <w:tcW w:w="1955" w:type="dxa"/>
            <w:vAlign w:val="center"/>
          </w:tcPr>
          <w:p w14:paraId="51C9C08D" w14:textId="77777777" w:rsidR="00810473" w:rsidRPr="00234869" w:rsidRDefault="00810473" w:rsidP="0024467E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563" w:type="dxa"/>
            <w:vAlign w:val="center"/>
          </w:tcPr>
          <w:p w14:paraId="43ECB6B7" w14:textId="77777777" w:rsidR="00810473" w:rsidRPr="00A3181B" w:rsidRDefault="00810473" w:rsidP="0024467E">
            <w:pPr>
              <w:spacing w:after="0" w:line="240" w:lineRule="auto"/>
            </w:pPr>
            <w:r w:rsidRPr="00A3181B">
              <w:t>Програм обуке наставника за реализацију наставе орјентисане ка исходима учења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6B2A6DFC" w14:textId="77777777" w:rsidR="00810473" w:rsidRPr="00BA2488" w:rsidRDefault="00810473" w:rsidP="0024467E">
            <w:pPr>
              <w:spacing w:after="0" w:line="240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3EC7" w14:textId="77777777" w:rsidR="00810473" w:rsidRPr="00C33A4B" w:rsidRDefault="00810473" w:rsidP="0024467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4AD7373A" w14:textId="77777777" w:rsidR="00810473" w:rsidRDefault="00810473" w:rsidP="0024467E">
            <w:pPr>
              <w:spacing w:after="0" w:line="240" w:lineRule="auto"/>
              <w:jc w:val="center"/>
            </w:pPr>
            <w:r>
              <w:t xml:space="preserve">током школске </w:t>
            </w:r>
          </w:p>
          <w:p w14:paraId="3D6E8B3B" w14:textId="77777777" w:rsidR="00810473" w:rsidRDefault="00810473" w:rsidP="0024467E">
            <w:pPr>
              <w:spacing w:after="0" w:line="240" w:lineRule="auto"/>
              <w:jc w:val="center"/>
            </w:pPr>
            <w:r>
              <w:t>године</w:t>
            </w:r>
          </w:p>
        </w:tc>
        <w:tc>
          <w:tcPr>
            <w:tcW w:w="2196" w:type="dxa"/>
            <w:vAlign w:val="center"/>
          </w:tcPr>
          <w:p w14:paraId="54E02422" w14:textId="77777777" w:rsidR="00810473" w:rsidRPr="00851BBC" w:rsidRDefault="00810473" w:rsidP="0024467E">
            <w:pPr>
              <w:spacing w:after="0" w:line="240" w:lineRule="auto"/>
              <w:jc w:val="center"/>
            </w:pPr>
            <w:r>
              <w:t>ОШ „Јанко Веселиновић“</w:t>
            </w:r>
          </w:p>
        </w:tc>
        <w:tc>
          <w:tcPr>
            <w:tcW w:w="2720" w:type="dxa"/>
            <w:vAlign w:val="center"/>
          </w:tcPr>
          <w:p w14:paraId="35D7140E" w14:textId="77777777" w:rsidR="00810473" w:rsidRPr="00851BBC" w:rsidRDefault="00810473" w:rsidP="0024467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више предавача</w:t>
            </w:r>
          </w:p>
        </w:tc>
      </w:tr>
      <w:tr w:rsidR="0070519E" w:rsidRPr="00526294" w14:paraId="7681A961" w14:textId="77777777" w:rsidTr="0024467E">
        <w:trPr>
          <w:trHeight w:val="836"/>
        </w:trPr>
        <w:tc>
          <w:tcPr>
            <w:tcW w:w="1955" w:type="dxa"/>
            <w:vAlign w:val="center"/>
          </w:tcPr>
          <w:p w14:paraId="76A2E033" w14:textId="6921A0BD" w:rsidR="0070519E" w:rsidRPr="00234869" w:rsidRDefault="0070519E" w:rsidP="0024467E">
            <w:p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3563" w:type="dxa"/>
            <w:vAlign w:val="center"/>
          </w:tcPr>
          <w:p w14:paraId="618000D5" w14:textId="44D0DDBC" w:rsidR="0070519E" w:rsidRPr="001F12EB" w:rsidRDefault="001F12EB" w:rsidP="0024467E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Дигитални свет 1, 2, 3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14:paraId="06ACD269" w14:textId="458BDCB0" w:rsidR="0070519E" w:rsidRDefault="001F12EB" w:rsidP="0024467E">
            <w:pPr>
              <w:spacing w:after="0" w:line="240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0B041" w14:textId="2DAAA766" w:rsidR="0070519E" w:rsidRPr="001F12EB" w:rsidRDefault="001F12EB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vAlign w:val="center"/>
          </w:tcPr>
          <w:p w14:paraId="2E468A9A" w14:textId="4DCEDD27" w:rsidR="0070519E" w:rsidRPr="001F12EB" w:rsidRDefault="001F12EB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септембар</w:t>
            </w:r>
          </w:p>
        </w:tc>
        <w:tc>
          <w:tcPr>
            <w:tcW w:w="2196" w:type="dxa"/>
            <w:vAlign w:val="center"/>
          </w:tcPr>
          <w:p w14:paraId="633FF961" w14:textId="178B6E01" w:rsidR="0070519E" w:rsidRPr="001F12EB" w:rsidRDefault="001F12EB" w:rsidP="0024467E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онлајн</w:t>
            </w:r>
          </w:p>
        </w:tc>
        <w:tc>
          <w:tcPr>
            <w:tcW w:w="2720" w:type="dxa"/>
            <w:vAlign w:val="center"/>
          </w:tcPr>
          <w:p w14:paraId="284EEA5D" w14:textId="663976B5" w:rsidR="0070519E" w:rsidRDefault="001F12EB" w:rsidP="0024467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више предавача</w:t>
            </w:r>
          </w:p>
        </w:tc>
      </w:tr>
    </w:tbl>
    <w:p w14:paraId="23F299E9" w14:textId="2D075810" w:rsidR="00A10971" w:rsidRDefault="00A10971" w:rsidP="00A10971"/>
    <w:p w14:paraId="0DCA1E2E" w14:textId="1DF47F50" w:rsidR="00A10971" w:rsidRDefault="00A10971" w:rsidP="00A10971"/>
    <w:p w14:paraId="38FA9287" w14:textId="77777777" w:rsidR="00810473" w:rsidRPr="00B75E4F" w:rsidRDefault="00810473" w:rsidP="00810473">
      <w:pPr>
        <w:pStyle w:val="podnaslov"/>
        <w:rPr>
          <w:b w:val="0"/>
          <w:bCs w:val="0"/>
        </w:rPr>
      </w:pPr>
      <w:r w:rsidRPr="00234869">
        <w:rPr>
          <w:rFonts w:ascii="Times New Roman" w:hAnsi="Times New Roman"/>
          <w:b w:val="0"/>
          <w:bCs w:val="0"/>
        </w:rPr>
        <w:t>У договору</w:t>
      </w:r>
      <w:r w:rsidRPr="00234869">
        <w:rPr>
          <w:rFonts w:ascii="Times New Roman" w:hAnsi="Times New Roman"/>
          <w:b w:val="0"/>
          <w:bCs w:val="0"/>
          <w:lang w:val="sr-Cyrl-CS"/>
        </w:rPr>
        <w:t xml:space="preserve"> и у складу са понудом </w:t>
      </w:r>
      <w:r w:rsidRPr="00234869">
        <w:rPr>
          <w:rFonts w:ascii="Times New Roman" w:hAnsi="Times New Roman"/>
          <w:b w:val="0"/>
          <w:bCs w:val="0"/>
        </w:rPr>
        <w:t xml:space="preserve"> ЦСУ </w:t>
      </w:r>
      <w:r w:rsidRPr="00234869">
        <w:rPr>
          <w:rFonts w:ascii="Times New Roman" w:hAnsi="Times New Roman"/>
          <w:b w:val="0"/>
          <w:bCs w:val="0"/>
          <w:lang w:val="sr-Cyrl-CS"/>
        </w:rPr>
        <w:t xml:space="preserve">укључивање у похађање </w:t>
      </w:r>
      <w:r w:rsidRPr="00234869">
        <w:rPr>
          <w:rFonts w:ascii="Times New Roman" w:hAnsi="Times New Roman"/>
          <w:b w:val="0"/>
          <w:bCs w:val="0"/>
        </w:rPr>
        <w:t xml:space="preserve">семинара </w:t>
      </w:r>
      <w:r w:rsidRPr="00234869">
        <w:rPr>
          <w:rFonts w:ascii="Times New Roman" w:hAnsi="Times New Roman"/>
          <w:b w:val="0"/>
          <w:bCs w:val="0"/>
          <w:lang w:val="sr-Cyrl-CS"/>
        </w:rPr>
        <w:t>у току</w:t>
      </w:r>
      <w:r w:rsidRPr="00234869">
        <w:rPr>
          <w:rFonts w:ascii="Times New Roman" w:hAnsi="Times New Roman"/>
          <w:b w:val="0"/>
          <w:bCs w:val="0"/>
        </w:rPr>
        <w:t xml:space="preserve"> школск</w:t>
      </w:r>
      <w:r w:rsidRPr="00234869">
        <w:rPr>
          <w:rFonts w:ascii="Times New Roman" w:hAnsi="Times New Roman"/>
          <w:b w:val="0"/>
          <w:bCs w:val="0"/>
          <w:lang w:val="sr-Cyrl-CS"/>
        </w:rPr>
        <w:t>е</w:t>
      </w:r>
      <w:r>
        <w:rPr>
          <w:rFonts w:ascii="Times New Roman" w:hAnsi="Times New Roman"/>
          <w:b w:val="0"/>
          <w:bCs w:val="0"/>
        </w:rPr>
        <w:t xml:space="preserve"> 20</w:t>
      </w:r>
      <w:r>
        <w:rPr>
          <w:rFonts w:ascii="Times New Roman" w:hAnsi="Times New Roman"/>
          <w:b w:val="0"/>
          <w:bCs w:val="0"/>
          <w:lang w:val="sr-Cyrl-RS"/>
        </w:rPr>
        <w:t>22</w:t>
      </w:r>
      <w:r>
        <w:rPr>
          <w:rFonts w:ascii="Times New Roman" w:hAnsi="Times New Roman"/>
          <w:b w:val="0"/>
          <w:bCs w:val="0"/>
        </w:rPr>
        <w:t>/2</w:t>
      </w:r>
      <w:r>
        <w:rPr>
          <w:rFonts w:ascii="Times New Roman" w:hAnsi="Times New Roman"/>
          <w:b w:val="0"/>
          <w:bCs w:val="0"/>
          <w:lang w:val="sr-Cyrl-RS"/>
        </w:rPr>
        <w:t>3</w:t>
      </w:r>
      <w:r w:rsidRPr="00234869">
        <w:rPr>
          <w:rFonts w:ascii="Times New Roman" w:hAnsi="Times New Roman"/>
          <w:b w:val="0"/>
          <w:bCs w:val="0"/>
        </w:rPr>
        <w:t>. годин</w:t>
      </w:r>
      <w:r w:rsidRPr="00234869">
        <w:rPr>
          <w:rFonts w:ascii="Times New Roman" w:hAnsi="Times New Roman"/>
          <w:b w:val="0"/>
          <w:bCs w:val="0"/>
          <w:lang w:val="sr-Cyrl-CS"/>
        </w:rPr>
        <w:t>е</w:t>
      </w:r>
      <w:r w:rsidRPr="00234869">
        <w:rPr>
          <w:b w:val="0"/>
          <w:bCs w:val="0"/>
        </w:rPr>
        <w:t>.</w:t>
      </w:r>
    </w:p>
    <w:p w14:paraId="0766D924" w14:textId="77777777" w:rsidR="00810473" w:rsidRPr="00234869" w:rsidRDefault="00810473" w:rsidP="00810473">
      <w:pPr>
        <w:pStyle w:val="podnaslov"/>
        <w:jc w:val="right"/>
        <w:rPr>
          <w:rFonts w:ascii="Times New Roman" w:hAnsi="Times New Roman"/>
          <w:b w:val="0"/>
          <w:bCs w:val="0"/>
        </w:rPr>
      </w:pPr>
      <w:r w:rsidRPr="00234869">
        <w:rPr>
          <w:rFonts w:ascii="Times New Roman" w:hAnsi="Times New Roman"/>
          <w:b w:val="0"/>
          <w:bCs w:val="0"/>
        </w:rPr>
        <w:t>Координатор за сарадњу са Центром за стручно усавршавањем Шабац</w:t>
      </w:r>
    </w:p>
    <w:p w14:paraId="47C4E72B" w14:textId="1A3ED923" w:rsidR="00A10971" w:rsidRPr="00810473" w:rsidRDefault="00810473" w:rsidP="00A10971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Виолета Милосављевић</w:t>
      </w:r>
    </w:p>
    <w:p w14:paraId="6191E594" w14:textId="3521426C" w:rsidR="00A10971" w:rsidRDefault="00A10971" w:rsidP="00A10971"/>
    <w:p w14:paraId="57FDF30A" w14:textId="77777777" w:rsidR="00A10971" w:rsidRDefault="00A10971" w:rsidP="00A10971"/>
    <w:sectPr w:rsidR="00A10971" w:rsidSect="00FD1328">
      <w:pgSz w:w="16838" w:h="11906" w:orient="landscape"/>
      <w:pgMar w:top="1417" w:right="4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60"/>
    <w:rsid w:val="000B499D"/>
    <w:rsid w:val="001F12EB"/>
    <w:rsid w:val="003B6D60"/>
    <w:rsid w:val="0070519E"/>
    <w:rsid w:val="00810473"/>
    <w:rsid w:val="008820F1"/>
    <w:rsid w:val="00910B2F"/>
    <w:rsid w:val="00A10971"/>
    <w:rsid w:val="00A84BD3"/>
    <w:rsid w:val="00F21B41"/>
    <w:rsid w:val="00F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28AF"/>
  <w15:chartTrackingRefBased/>
  <w15:docId w15:val="{51026235-1626-4D82-8698-7D5FFEA3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">
    <w:name w:val="podnaslov"/>
    <w:basedOn w:val="Normal"/>
    <w:link w:val="podnaslovChar"/>
    <w:uiPriority w:val="99"/>
    <w:rsid w:val="00810473"/>
    <w:pPr>
      <w:spacing w:after="200" w:line="276" w:lineRule="auto"/>
    </w:pPr>
    <w:rPr>
      <w:rFonts w:ascii="Calibri" w:eastAsia="Calibri" w:hAnsi="Calibri"/>
      <w:b/>
      <w:bCs/>
      <w:lang w:val="sr-Latn-CS" w:eastAsia="sr-Latn-CS"/>
    </w:rPr>
  </w:style>
  <w:style w:type="character" w:customStyle="1" w:styleId="podnaslovChar">
    <w:name w:val="podnaslov Char"/>
    <w:link w:val="podnaslov"/>
    <w:uiPriority w:val="99"/>
    <w:locked/>
    <w:rsid w:val="00810473"/>
    <w:rPr>
      <w:rFonts w:ascii="Calibri" w:eastAsia="Calibri" w:hAnsi="Calibri"/>
      <w:b/>
      <w:bCs/>
      <w:lang w:val="sr-Latn-CS" w:eastAsia="sr-Latn-CS"/>
    </w:rPr>
  </w:style>
  <w:style w:type="table" w:styleId="TableGrid">
    <w:name w:val="Table Grid"/>
    <w:basedOn w:val="TableNormal"/>
    <w:uiPriority w:val="59"/>
    <w:rsid w:val="00FD132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6</cp:revision>
  <dcterms:created xsi:type="dcterms:W3CDTF">2022-08-28T18:30:00Z</dcterms:created>
  <dcterms:modified xsi:type="dcterms:W3CDTF">2022-09-03T17:37:00Z</dcterms:modified>
</cp:coreProperties>
</file>